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60" w:rsidRDefault="008641E4" w:rsidP="00610D60">
      <w:pPr>
        <w:spacing w:line="228" w:lineRule="auto"/>
        <w:ind w:left="7938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610D60">
        <w:rPr>
          <w:sz w:val="28"/>
          <w:szCs w:val="28"/>
        </w:rPr>
        <w:t xml:space="preserve"> № 1</w:t>
      </w:r>
    </w:p>
    <w:p w:rsidR="00610D60" w:rsidRDefault="00610D60" w:rsidP="00610D60">
      <w:pPr>
        <w:spacing w:line="228" w:lineRule="auto"/>
        <w:ind w:left="7938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«Поддержка малого и среднего предпринимательства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Тимашевском</w:t>
      </w:r>
      <w:proofErr w:type="gramEnd"/>
      <w:r>
        <w:rPr>
          <w:sz w:val="28"/>
          <w:szCs w:val="28"/>
        </w:rPr>
        <w:t xml:space="preserve"> городском поселении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района» </w:t>
      </w:r>
    </w:p>
    <w:p w:rsidR="00610D60" w:rsidRDefault="00610D60" w:rsidP="00610D60">
      <w:pPr>
        <w:spacing w:line="228" w:lineRule="auto"/>
        <w:ind w:left="7938"/>
        <w:rPr>
          <w:sz w:val="28"/>
          <w:szCs w:val="28"/>
        </w:rPr>
      </w:pPr>
      <w:r>
        <w:rPr>
          <w:sz w:val="28"/>
          <w:szCs w:val="28"/>
        </w:rPr>
        <w:t>на 20</w:t>
      </w:r>
      <w:r w:rsidR="008641E4">
        <w:rPr>
          <w:sz w:val="28"/>
          <w:szCs w:val="28"/>
        </w:rPr>
        <w:t>2</w:t>
      </w:r>
      <w:r w:rsidR="007710BF">
        <w:rPr>
          <w:sz w:val="28"/>
          <w:szCs w:val="28"/>
        </w:rPr>
        <w:t>4</w:t>
      </w:r>
      <w:r w:rsidR="008641E4">
        <w:rPr>
          <w:sz w:val="28"/>
          <w:szCs w:val="28"/>
        </w:rPr>
        <w:t>-202</w:t>
      </w:r>
      <w:r w:rsidR="007710BF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610D60" w:rsidRDefault="00610D60" w:rsidP="00610D60">
      <w:pPr>
        <w:spacing w:line="228" w:lineRule="auto"/>
        <w:ind w:left="-142"/>
        <w:jc w:val="both"/>
        <w:rPr>
          <w:sz w:val="28"/>
          <w:szCs w:val="28"/>
        </w:rPr>
      </w:pPr>
    </w:p>
    <w:p w:rsidR="00610D60" w:rsidRDefault="00610D60" w:rsidP="00610D60">
      <w:pPr>
        <w:spacing w:line="228" w:lineRule="auto"/>
        <w:ind w:left="-142"/>
        <w:jc w:val="both"/>
        <w:rPr>
          <w:sz w:val="28"/>
          <w:szCs w:val="28"/>
        </w:rPr>
      </w:pPr>
    </w:p>
    <w:p w:rsidR="001A6586" w:rsidRDefault="001A6586" w:rsidP="00610D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ЦЕЛИ, ЗАДАЧИ И ЦЕЛЕВЫЕ ПОКАЗАТЕЛИ </w:t>
      </w:r>
    </w:p>
    <w:p w:rsidR="00610D60" w:rsidRPr="00E34B56" w:rsidRDefault="00763775" w:rsidP="00610D6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763775" w:rsidRDefault="00610D60" w:rsidP="00610D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«Поддержка малого и среднего предпринимательства </w:t>
      </w:r>
    </w:p>
    <w:p w:rsidR="00610D60" w:rsidRDefault="00610D60" w:rsidP="00610D6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Тимашевском</w:t>
      </w:r>
      <w:proofErr w:type="gramEnd"/>
      <w:r>
        <w:rPr>
          <w:sz w:val="28"/>
          <w:szCs w:val="28"/>
        </w:rPr>
        <w:t xml:space="preserve"> городском поселении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района» </w:t>
      </w:r>
    </w:p>
    <w:p w:rsidR="00610D60" w:rsidRDefault="00610D60" w:rsidP="00610D6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8641E4">
        <w:rPr>
          <w:sz w:val="28"/>
          <w:szCs w:val="28"/>
        </w:rPr>
        <w:t>2</w:t>
      </w:r>
      <w:r w:rsidR="00260F76">
        <w:rPr>
          <w:sz w:val="28"/>
          <w:szCs w:val="28"/>
        </w:rPr>
        <w:t>4</w:t>
      </w:r>
      <w:r>
        <w:rPr>
          <w:sz w:val="28"/>
          <w:szCs w:val="28"/>
        </w:rPr>
        <w:t xml:space="preserve"> – 202</w:t>
      </w:r>
      <w:r w:rsidR="00260F76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610D60" w:rsidRDefault="00610D60" w:rsidP="00610D60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795"/>
        <w:gridCol w:w="1701"/>
        <w:gridCol w:w="1418"/>
        <w:gridCol w:w="1417"/>
        <w:gridCol w:w="1420"/>
      </w:tblGrid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№</w:t>
            </w:r>
          </w:p>
          <w:p w:rsidR="001A77BE" w:rsidRDefault="001A77BE" w:rsidP="00A32E5D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 xml:space="preserve">Наименование </w:t>
            </w:r>
            <w:proofErr w:type="gramStart"/>
            <w:r>
              <w:t>целевого</w:t>
            </w:r>
            <w:proofErr w:type="gramEnd"/>
            <w:r>
              <w:t xml:space="preserve"> </w:t>
            </w:r>
          </w:p>
          <w:p w:rsidR="001A77BE" w:rsidRDefault="001A77BE" w:rsidP="00A32E5D">
            <w:pPr>
              <w:spacing w:line="204" w:lineRule="auto"/>
              <w:jc w:val="center"/>
            </w:pPr>
            <w:r>
              <w:t>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Единица</w:t>
            </w:r>
          </w:p>
          <w:p w:rsidR="001A77BE" w:rsidRDefault="001A77BE" w:rsidP="00A32E5D">
            <w:pPr>
              <w:spacing w:line="204" w:lineRule="auto"/>
              <w:jc w:val="center"/>
            </w:pPr>
            <w: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ind w:left="252" w:hanging="252"/>
              <w:jc w:val="center"/>
            </w:pPr>
            <w:r>
              <w:t>2025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2026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spacing w:line="204" w:lineRule="auto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spacing w:line="204" w:lineRule="auto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260F76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260F76">
            <w:pPr>
              <w:ind w:left="252" w:hanging="252"/>
              <w:jc w:val="center"/>
            </w:pPr>
            <w: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260F76">
            <w:pPr>
              <w:jc w:val="center"/>
            </w:pPr>
            <w:r>
              <w:t>6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E16C85">
            <w:pPr>
              <w:jc w:val="both"/>
            </w:pPr>
            <w:r>
              <w:t xml:space="preserve">Муниципальная программа «Поддержка малого и среднего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Тимашевском</w:t>
            </w:r>
            <w:proofErr w:type="gramEnd"/>
            <w:r>
              <w:t xml:space="preserve"> городском поселении </w:t>
            </w:r>
            <w:proofErr w:type="spellStart"/>
            <w:r>
              <w:t>Тимашевского</w:t>
            </w:r>
            <w:proofErr w:type="spellEnd"/>
            <w:r>
              <w:t xml:space="preserve"> района» на 2024-2026 годы</w:t>
            </w:r>
          </w:p>
        </w:tc>
      </w:tr>
      <w:tr w:rsidR="001A77BE" w:rsidTr="001A77BE">
        <w:trPr>
          <w:cantSplit/>
          <w:trHeight w:val="2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01</w:t>
            </w: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E16C85">
            <w:pPr>
              <w:pStyle w:val="ConsTitle"/>
              <w:widowControl/>
              <w:tabs>
                <w:tab w:val="left" w:pos="720"/>
              </w:tabs>
              <w:ind w:right="0"/>
              <w:jc w:val="both"/>
              <w:rPr>
                <w:rFonts w:ascii="Times New Roman" w:hAnsi="Times New Roman"/>
              </w:rPr>
            </w:pPr>
            <w:r w:rsidRPr="008554EB">
              <w:rPr>
                <w:rFonts w:ascii="Times New Roman" w:hAnsi="Times New Roman"/>
                <w:b w:val="0"/>
                <w:sz w:val="22"/>
                <w:szCs w:val="22"/>
              </w:rPr>
              <w:t>Основное мероприятие</w:t>
            </w:r>
            <w:r w:rsidRPr="004675E8">
              <w:rPr>
                <w:rFonts w:ascii="Times New Roman" w:hAnsi="Times New Roman"/>
                <w:b w:val="0"/>
                <w:sz w:val="22"/>
                <w:szCs w:val="22"/>
              </w:rPr>
              <w:t xml:space="preserve"> №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0</w:t>
            </w:r>
            <w:r w:rsidRPr="004675E8">
              <w:rPr>
                <w:rFonts w:ascii="Times New Roman" w:hAnsi="Times New Roman"/>
                <w:b w:val="0"/>
                <w:sz w:val="22"/>
                <w:szCs w:val="22"/>
              </w:rPr>
              <w:t>1 «Подготовка публикаций в прессе, информационных материалов в печатных СМИ</w:t>
            </w:r>
            <w:r>
              <w:rPr>
                <w:rFonts w:ascii="Times New Roman" w:hAnsi="Times New Roman"/>
                <w:b w:val="0"/>
                <w:bCs/>
                <w:spacing w:val="-2"/>
                <w:sz w:val="22"/>
                <w:szCs w:val="22"/>
              </w:rPr>
              <w:t>,</w:t>
            </w:r>
            <w:r w:rsidRPr="004675E8">
              <w:rPr>
                <w:rFonts w:ascii="Times New Roman" w:hAnsi="Times New Roman"/>
                <w:b w:val="0"/>
                <w:bCs/>
                <w:spacing w:val="-2"/>
                <w:sz w:val="22"/>
                <w:szCs w:val="22"/>
              </w:rPr>
              <w:t xml:space="preserve"> </w:t>
            </w:r>
            <w:r w:rsidRPr="004675E8">
              <w:rPr>
                <w:rFonts w:ascii="Times New Roman" w:hAnsi="Times New Roman"/>
                <w:b w:val="0"/>
                <w:sz w:val="22"/>
                <w:szCs w:val="22"/>
              </w:rPr>
              <w:t>информационно-телекоммуникационной сети «Интернет»</w:t>
            </w:r>
            <w:r w:rsidRPr="004A198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4675E8">
              <w:rPr>
                <w:rFonts w:ascii="Times New Roman" w:hAnsi="Times New Roman"/>
                <w:b w:val="0"/>
                <w:sz w:val="22"/>
                <w:szCs w:val="22"/>
              </w:rPr>
              <w:t>по вопросам развития малого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и среднего предпринимательства, разработка и приобретение предметов полиграфической продукции по вопросам предпринимательской деятельности».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E16C85">
            <w:pPr>
              <w:jc w:val="both"/>
            </w:pPr>
            <w:r>
              <w:t xml:space="preserve">Цель – </w:t>
            </w:r>
            <w:r w:rsidRPr="00981E29">
              <w:t xml:space="preserve">создание условий для развития малого и среднего предпринимательства на территории </w:t>
            </w:r>
            <w:proofErr w:type="spellStart"/>
            <w:r w:rsidRPr="00981E29">
              <w:t>Тимашевского</w:t>
            </w:r>
            <w:proofErr w:type="spellEnd"/>
            <w:r w:rsidRPr="00981E29">
              <w:t xml:space="preserve"> городского поселения</w:t>
            </w:r>
            <w:r>
              <w:t xml:space="preserve"> </w:t>
            </w:r>
            <w:proofErr w:type="spellStart"/>
            <w:r>
              <w:t>Тимашевского</w:t>
            </w:r>
            <w:proofErr w:type="spellEnd"/>
            <w:r>
              <w:t xml:space="preserve"> района 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FE1FE0">
            <w:r>
              <w:t>Задача – информационная поддержка субъектов малого и среднего предпринимательства</w:t>
            </w:r>
          </w:p>
        </w:tc>
      </w:tr>
      <w:tr w:rsidR="001A77BE" w:rsidTr="001A77BE">
        <w:trPr>
          <w:trHeight w:val="2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01.1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FE1FE0">
            <w:r>
              <w:t>Целевой показатель: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</w:tr>
      <w:tr w:rsidR="001A77BE" w:rsidTr="001A77BE">
        <w:trPr>
          <w:trHeight w:val="12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7D65CF" w:rsidRDefault="001A77BE" w:rsidP="00E16C85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 xml:space="preserve">количество опубликованных информационных материалов по вопросам развития субъектов малого и среднего предпринимательства  </w:t>
            </w:r>
            <w:r w:rsidRPr="00901445">
              <w:rPr>
                <w:rFonts w:ascii="Times New Roman" w:hAnsi="Times New Roman"/>
                <w:b w:val="0"/>
                <w:bCs/>
                <w:spacing w:val="-2"/>
                <w:sz w:val="24"/>
                <w:szCs w:val="24"/>
              </w:rPr>
              <w:t xml:space="preserve">в периодических печатных изданиях и </w:t>
            </w:r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>информационно-телекоммуникационной сети «Интернет»;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  <w:r>
              <w:t>количество публикаций в СМИ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7710BF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7710BF">
            <w:pPr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7710BF">
            <w:pPr>
              <w:ind w:right="-108"/>
              <w:jc w:val="center"/>
            </w:pPr>
            <w:r>
              <w:t>2</w:t>
            </w:r>
          </w:p>
        </w:tc>
      </w:tr>
      <w:tr w:rsidR="001A77BE" w:rsidTr="001A77BE">
        <w:trPr>
          <w:trHeight w:val="12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01.2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901445" w:rsidRDefault="001A77BE" w:rsidP="00FE1FE0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 xml:space="preserve">информирование субъектов малого и среднего предпринимательства </w:t>
            </w:r>
            <w:proofErr w:type="spellStart"/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>Тимашевского</w:t>
            </w:r>
            <w:proofErr w:type="spellEnd"/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>Тимашевского</w:t>
            </w:r>
            <w:proofErr w:type="spellEnd"/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 xml:space="preserve"> района о проведении семинаров, форумов, выставок в научно-технической сфере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Pr="005254FD" w:rsidRDefault="001A77BE" w:rsidP="007710BF">
            <w:pPr>
              <w:jc w:val="center"/>
            </w:pPr>
            <w:r>
              <w:t>количество размещенной информации на сайте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901445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 w:rsidRPr="0073733B"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 w:rsidRPr="0073733B">
              <w:t>3</w:t>
            </w:r>
          </w:p>
        </w:tc>
      </w:tr>
      <w:tr w:rsidR="001A77BE" w:rsidTr="00BA4057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lastRenderedPageBreak/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ind w:left="252" w:hanging="252"/>
              <w:jc w:val="center"/>
            </w:pPr>
            <w: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6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01.3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901445" w:rsidRDefault="001A77BE" w:rsidP="00FE1FE0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количество разработанных и приобретенных предметов полиграфической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901445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300</w:t>
            </w:r>
          </w:p>
        </w:tc>
      </w:tr>
      <w:tr w:rsidR="001A77BE" w:rsidTr="001A77BE">
        <w:trPr>
          <w:trHeight w:val="5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02</w:t>
            </w: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FE1FE0">
            <w:r w:rsidRPr="008554EB">
              <w:t>Основное мероприятие</w:t>
            </w:r>
            <w:r>
              <w:t xml:space="preserve"> № 02 «Консультационная поддержка субъектов малого и среднего предпринимательства, гражданам по вопросам, связанным с осуществлением предпринимательской деятельности»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FE1FE0">
            <w:pPr>
              <w:keepNext/>
            </w:pPr>
            <w:r>
              <w:t>Цель – ф</w:t>
            </w:r>
            <w:r w:rsidRPr="00B03868">
              <w:t xml:space="preserve">ормирование на территории </w:t>
            </w:r>
            <w:proofErr w:type="spellStart"/>
            <w:r w:rsidRPr="00B03868">
              <w:t>Тимашевского</w:t>
            </w:r>
            <w:proofErr w:type="spellEnd"/>
            <w:r w:rsidRPr="00B03868">
              <w:t xml:space="preserve"> городского поселения </w:t>
            </w:r>
            <w:proofErr w:type="spellStart"/>
            <w:r w:rsidRPr="00B03868">
              <w:t>Тимашевского</w:t>
            </w:r>
            <w:proofErr w:type="spellEnd"/>
            <w:r w:rsidRPr="00B03868">
              <w:t xml:space="preserve"> района благоприятной среды для развития малого и среднего предпринимательства, информационно-консультационная поддержка субъектов малого и среднего предпринимательства.</w:t>
            </w:r>
          </w:p>
        </w:tc>
      </w:tr>
      <w:tr w:rsidR="001A77BE" w:rsidTr="001A77BE">
        <w:trPr>
          <w:trHeight w:val="6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B4635E" w:rsidRDefault="001A77BE" w:rsidP="00FE1FE0">
            <w:r>
              <w:t>Задача – с</w:t>
            </w:r>
            <w:r w:rsidRPr="00B4635E">
              <w:t>одействие в получении информационно-консультационных услуг, оказанных субъектам малого и среднего предпринимательства</w:t>
            </w:r>
          </w:p>
        </w:tc>
      </w:tr>
      <w:tr w:rsidR="001A77BE" w:rsidTr="001A77B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02.1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B4635E" w:rsidRDefault="001A77BE" w:rsidP="00C10ADD">
            <w:r w:rsidRPr="00B4635E">
              <w:t xml:space="preserve">Целевой показатель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B4635E" w:rsidRDefault="001A77BE" w:rsidP="00C10ADD">
            <w:r>
              <w:t>к</w:t>
            </w:r>
            <w:r w:rsidRPr="00B4635E">
              <w:t xml:space="preserve">оличество субъектов малого и среднего </w:t>
            </w:r>
            <w:proofErr w:type="gramStart"/>
            <w:r w:rsidRPr="00B4635E">
              <w:t>предпринимательства</w:t>
            </w:r>
            <w:proofErr w:type="gramEnd"/>
            <w:r w:rsidRPr="00B4635E">
              <w:t xml:space="preserve"> которым оказано содействие в получении информационно-консультационных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30</w:t>
            </w:r>
          </w:p>
        </w:tc>
      </w:tr>
      <w:tr w:rsidR="001A77BE" w:rsidTr="001A77BE">
        <w:trPr>
          <w:trHeight w:val="4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pPr>
              <w:jc w:val="center"/>
            </w:pPr>
            <w:r>
              <w:t>03</w:t>
            </w: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r w:rsidRPr="008554EB">
              <w:t xml:space="preserve">Основное мероприятие № </w:t>
            </w:r>
            <w:r>
              <w:t xml:space="preserve">03 «Участие в деятельности Совета по предпринимательству при главе МО </w:t>
            </w:r>
            <w:proofErr w:type="spellStart"/>
            <w:r>
              <w:t>Тимашевский</w:t>
            </w:r>
            <w:proofErr w:type="spellEnd"/>
            <w:r>
              <w:t xml:space="preserve"> район»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r>
              <w:t>Цел</w:t>
            </w:r>
            <w:proofErr w:type="gramStart"/>
            <w:r>
              <w:t>ь–</w:t>
            </w:r>
            <w:proofErr w:type="gramEnd"/>
            <w:r>
              <w:t xml:space="preserve"> </w:t>
            </w:r>
            <w:r w:rsidRPr="00981E29">
              <w:t xml:space="preserve">создание условий для развития малого и среднего предпринимательства на территории </w:t>
            </w:r>
            <w:proofErr w:type="spellStart"/>
            <w:r w:rsidRPr="00981E29">
              <w:t>Тимашевского</w:t>
            </w:r>
            <w:proofErr w:type="spellEnd"/>
            <w:r w:rsidRPr="00981E29">
              <w:t xml:space="preserve"> городского поселения</w:t>
            </w:r>
            <w:r>
              <w:t xml:space="preserve">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r>
              <w:t xml:space="preserve">Задача – </w:t>
            </w:r>
            <w:r w:rsidRPr="006A4B0E">
              <w:t>повышение предпринимательской культуры, популяризация предпринимательства и вовлечение экономически активного населения в предпринимательскую деятельность с целью формирования благоприятной конкурентной среды и увеличения числа субъектов рынка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pPr>
              <w:jc w:val="center"/>
            </w:pPr>
            <w:r>
              <w:t>03.1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участий  в деятельности Совета по предпринимательству при главе МО </w:t>
            </w:r>
            <w:proofErr w:type="spellStart"/>
            <w:r>
              <w:rPr>
                <w:rFonts w:ascii="Times New Roman" w:hAnsi="Times New Roman"/>
              </w:rPr>
              <w:t>Тимашевский</w:t>
            </w:r>
            <w:proofErr w:type="spellEnd"/>
            <w:r>
              <w:rPr>
                <w:rFonts w:ascii="Times New Roman" w:hAnsi="Times New Roman"/>
              </w:rPr>
              <w:t xml:space="preserve"> район</w:t>
            </w:r>
          </w:p>
          <w:p w:rsidR="001A77BE" w:rsidRPr="007D65CF" w:rsidRDefault="001A77BE" w:rsidP="007D65C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кол-во участий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4</w:t>
            </w:r>
          </w:p>
        </w:tc>
      </w:tr>
      <w:tr w:rsidR="001A77BE" w:rsidTr="001A77BE">
        <w:trPr>
          <w:trHeight w:val="118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pPr>
              <w:jc w:val="center"/>
            </w:pPr>
            <w:r>
              <w:t>04.</w:t>
            </w: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4A5429" w:rsidRDefault="001A77BE" w:rsidP="004A5429">
            <w:pPr>
              <w:pStyle w:val="aa"/>
              <w:widowControl/>
              <w:autoSpaceDE/>
              <w:spacing w:after="0"/>
              <w:ind w:firstLine="34"/>
              <w:jc w:val="both"/>
            </w:pPr>
            <w:r w:rsidRPr="006349D0">
              <w:t>Основное мероприятие № 0</w:t>
            </w:r>
            <w:r>
              <w:t xml:space="preserve">4 </w:t>
            </w:r>
            <w:r>
              <w:rPr>
                <w:sz w:val="28"/>
                <w:szCs w:val="28"/>
              </w:rPr>
              <w:t>«</w:t>
            </w:r>
            <w:r w:rsidRPr="0066402A">
              <w:t xml:space="preserve">Предоставление муниципальных преференций в виде права на размещение сезонных нестационарных торговых объектов на территории </w:t>
            </w:r>
            <w:proofErr w:type="spellStart"/>
            <w:r w:rsidRPr="0066402A">
              <w:t>Тимашевского</w:t>
            </w:r>
            <w:proofErr w:type="spellEnd"/>
            <w:r w:rsidRPr="0066402A">
              <w:t xml:space="preserve"> городского поселения </w:t>
            </w:r>
            <w:proofErr w:type="spellStart"/>
            <w:r w:rsidRPr="0066402A">
              <w:t>Тимашевского</w:t>
            </w:r>
            <w:proofErr w:type="spellEnd"/>
            <w:r w:rsidRPr="0066402A">
              <w:t xml:space="preserve"> района без проведения конкурсных процедур на льготных</w:t>
            </w:r>
            <w:r>
              <w:rPr>
                <w:sz w:val="28"/>
                <w:szCs w:val="28"/>
              </w:rPr>
              <w:t xml:space="preserve"> </w:t>
            </w:r>
            <w:r w:rsidRPr="0066402A">
              <w:t>условиях»</w:t>
            </w:r>
          </w:p>
          <w:p w:rsidR="001A77BE" w:rsidRDefault="001A77BE" w:rsidP="00C10ADD">
            <w:pPr>
              <w:jc w:val="center"/>
            </w:pP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4A5429" w:rsidRDefault="001A77BE" w:rsidP="004A5429">
            <w:pPr>
              <w:jc w:val="both"/>
            </w:pPr>
            <w:r w:rsidRPr="004A5429">
              <w:t xml:space="preserve">Цель - </w:t>
            </w:r>
            <w:r w:rsidRPr="00597D48">
              <w:t xml:space="preserve">создание условий для развития малого и среднего предпринимательства на территории </w:t>
            </w:r>
            <w:proofErr w:type="spellStart"/>
            <w:r w:rsidRPr="00597D48">
              <w:t>Тимашевского</w:t>
            </w:r>
            <w:proofErr w:type="spellEnd"/>
            <w:r w:rsidRPr="00597D48">
              <w:t xml:space="preserve"> городского поселения </w:t>
            </w:r>
            <w:proofErr w:type="spellStart"/>
            <w:r w:rsidRPr="00597D48">
              <w:t>Тимашевского</w:t>
            </w:r>
            <w:proofErr w:type="spellEnd"/>
            <w:r w:rsidRPr="00597D48">
              <w:t xml:space="preserve"> района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4A5429" w:rsidRDefault="001A77BE" w:rsidP="0076161B">
            <w:pPr>
              <w:jc w:val="both"/>
            </w:pPr>
            <w:r w:rsidRPr="004A5429">
              <w:t xml:space="preserve">Задача - </w:t>
            </w:r>
            <w:r w:rsidRPr="00597D48">
              <w:t xml:space="preserve">предоставление субъектам малого и среднего предпринимательства </w:t>
            </w:r>
            <w:r>
              <w:t>муниципальных преференций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4A5429">
            <w:r>
              <w:t>Целевой показатель</w:t>
            </w:r>
          </w:p>
          <w:p w:rsidR="003A3516" w:rsidRDefault="003A3516" w:rsidP="004A5429">
            <w:bookmarkStart w:id="0" w:name="_GoBack"/>
            <w:bookmarkEnd w:id="0"/>
          </w:p>
        </w:tc>
      </w:tr>
      <w:tr w:rsidR="001A77BE" w:rsidTr="009F447A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lastRenderedPageBreak/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ind w:left="252" w:hanging="252"/>
              <w:jc w:val="center"/>
            </w:pPr>
            <w: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6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pPr>
              <w:jc w:val="center"/>
            </w:pPr>
            <w:r>
              <w:t>04.1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597D48" w:rsidRDefault="001A77BE" w:rsidP="00C10ADD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597D48">
              <w:t xml:space="preserve">роцент исполнения заявок </w:t>
            </w:r>
            <w:proofErr w:type="gramStart"/>
            <w:r w:rsidRPr="00597D48">
              <w:t>о предоставлении муниципальных преференций в виде предоставления мест для размещения нестационарных торговых объектов без проведения торгов на льготных условиях</w:t>
            </w:r>
            <w:proofErr w:type="gramEnd"/>
            <w:r w:rsidRPr="00597D48">
              <w:t xml:space="preserve"> для крестьянских (фермерских) хозяйств  и индивидуальных предпринимателей, являющихся одновременно производителями сельскохозяйственной продукции и субъектами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100</w:t>
            </w:r>
          </w:p>
        </w:tc>
      </w:tr>
    </w:tbl>
    <w:p w:rsidR="00610D60" w:rsidRDefault="00610D60" w:rsidP="00610D60">
      <w:pPr>
        <w:jc w:val="both"/>
        <w:rPr>
          <w:sz w:val="28"/>
          <w:szCs w:val="28"/>
          <w:shd w:val="clear" w:color="auto" w:fill="FFFFFF"/>
        </w:rPr>
      </w:pPr>
    </w:p>
    <w:p w:rsidR="00610D60" w:rsidRDefault="00610D60" w:rsidP="00610D60">
      <w:pPr>
        <w:jc w:val="both"/>
        <w:rPr>
          <w:sz w:val="28"/>
          <w:szCs w:val="28"/>
          <w:shd w:val="clear" w:color="auto" w:fill="FFFFFF"/>
        </w:rPr>
      </w:pPr>
    </w:p>
    <w:p w:rsidR="00085117" w:rsidRDefault="00610D60" w:rsidP="00610D6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Заместитель главы </w:t>
      </w:r>
    </w:p>
    <w:p w:rsidR="00610D60" w:rsidRDefault="00610D60" w:rsidP="00610D60">
      <w:pPr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Тимашевского</w:t>
      </w:r>
      <w:proofErr w:type="spellEnd"/>
      <w:r>
        <w:rPr>
          <w:sz w:val="28"/>
          <w:szCs w:val="28"/>
          <w:shd w:val="clear" w:color="auto" w:fill="FFFFFF"/>
        </w:rPr>
        <w:t xml:space="preserve"> городского </w:t>
      </w:r>
    </w:p>
    <w:p w:rsidR="00610D60" w:rsidRDefault="00610D60" w:rsidP="00610D60">
      <w:pPr>
        <w:jc w:val="both"/>
      </w:pPr>
      <w:r>
        <w:rPr>
          <w:sz w:val="28"/>
          <w:szCs w:val="28"/>
          <w:shd w:val="clear" w:color="auto" w:fill="FFFFFF"/>
        </w:rPr>
        <w:t xml:space="preserve">поселения </w:t>
      </w:r>
      <w:proofErr w:type="spellStart"/>
      <w:r>
        <w:rPr>
          <w:sz w:val="28"/>
          <w:szCs w:val="28"/>
          <w:shd w:val="clear" w:color="auto" w:fill="FFFFFF"/>
        </w:rPr>
        <w:t>Тимашевского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                                                                                      </w:t>
      </w:r>
      <w:r w:rsidR="00085117">
        <w:rPr>
          <w:sz w:val="28"/>
          <w:szCs w:val="28"/>
          <w:shd w:val="clear" w:color="auto" w:fill="FFFFFF"/>
        </w:rPr>
        <w:t xml:space="preserve">                               </w:t>
      </w:r>
      <w:r>
        <w:rPr>
          <w:sz w:val="28"/>
          <w:szCs w:val="28"/>
          <w:shd w:val="clear" w:color="auto" w:fill="FFFFFF"/>
        </w:rPr>
        <w:t xml:space="preserve">       </w:t>
      </w:r>
      <w:r w:rsidR="008641E4">
        <w:rPr>
          <w:sz w:val="28"/>
          <w:szCs w:val="28"/>
          <w:shd w:val="clear" w:color="auto" w:fill="FFFFFF"/>
        </w:rPr>
        <w:t>Е.В.</w:t>
      </w:r>
      <w:r w:rsidR="00085117">
        <w:rPr>
          <w:sz w:val="28"/>
          <w:szCs w:val="28"/>
          <w:shd w:val="clear" w:color="auto" w:fill="FFFFFF"/>
        </w:rPr>
        <w:t xml:space="preserve"> </w:t>
      </w:r>
      <w:proofErr w:type="spellStart"/>
      <w:r w:rsidR="008641E4">
        <w:rPr>
          <w:sz w:val="28"/>
          <w:szCs w:val="28"/>
          <w:shd w:val="clear" w:color="auto" w:fill="FFFFFF"/>
        </w:rPr>
        <w:t>Туринцева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</w:p>
    <w:sectPr w:rsidR="00610D60" w:rsidSect="007D65CF">
      <w:headerReference w:type="even" r:id="rId9"/>
      <w:headerReference w:type="default" r:id="rId10"/>
      <w:headerReference w:type="first" r:id="rId11"/>
      <w:pgSz w:w="16838" w:h="11906" w:orient="landscape"/>
      <w:pgMar w:top="128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E3" w:rsidRDefault="004270E3">
      <w:r>
        <w:separator/>
      </w:r>
    </w:p>
  </w:endnote>
  <w:endnote w:type="continuationSeparator" w:id="0">
    <w:p w:rsidR="004270E3" w:rsidRDefault="0042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E3" w:rsidRDefault="004270E3">
      <w:r>
        <w:separator/>
      </w:r>
    </w:p>
  </w:footnote>
  <w:footnote w:type="continuationSeparator" w:id="0">
    <w:p w:rsidR="004270E3" w:rsidRDefault="0042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CF9" w:rsidRDefault="00A67D94" w:rsidP="00672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6CF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6CF9" w:rsidRDefault="00E96C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563472"/>
      <w:docPartObj>
        <w:docPartGallery w:val="Page Numbers (Top of Page)"/>
        <w:docPartUnique/>
      </w:docPartObj>
    </w:sdtPr>
    <w:sdtEndPr/>
    <w:sdtContent>
      <w:p w:rsidR="00E96CF9" w:rsidRDefault="00C538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5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CF9" w:rsidRDefault="00E96CF9" w:rsidP="003321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</w:abstractNum>
  <w:abstractNum w:abstractNumId="2">
    <w:nsid w:val="008A58DC"/>
    <w:multiLevelType w:val="hybridMultilevel"/>
    <w:tmpl w:val="363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74D5E"/>
    <w:multiLevelType w:val="hybridMultilevel"/>
    <w:tmpl w:val="4DA08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81F23"/>
    <w:multiLevelType w:val="hybridMultilevel"/>
    <w:tmpl w:val="6C82297E"/>
    <w:lvl w:ilvl="0" w:tplc="EDEE4B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16208"/>
    <w:rsid w:val="000317CF"/>
    <w:rsid w:val="000355D4"/>
    <w:rsid w:val="00036CA3"/>
    <w:rsid w:val="00040A1C"/>
    <w:rsid w:val="0005437E"/>
    <w:rsid w:val="000560B8"/>
    <w:rsid w:val="00063A9C"/>
    <w:rsid w:val="00066515"/>
    <w:rsid w:val="0008461B"/>
    <w:rsid w:val="00085117"/>
    <w:rsid w:val="00087967"/>
    <w:rsid w:val="000A0AFA"/>
    <w:rsid w:val="000C4588"/>
    <w:rsid w:val="000E7EEC"/>
    <w:rsid w:val="000F14D5"/>
    <w:rsid w:val="000F6179"/>
    <w:rsid w:val="000F7B85"/>
    <w:rsid w:val="0011007F"/>
    <w:rsid w:val="0011017B"/>
    <w:rsid w:val="00126BEE"/>
    <w:rsid w:val="001311E1"/>
    <w:rsid w:val="00131DF9"/>
    <w:rsid w:val="00133266"/>
    <w:rsid w:val="00157399"/>
    <w:rsid w:val="00163FD8"/>
    <w:rsid w:val="00175123"/>
    <w:rsid w:val="00177F06"/>
    <w:rsid w:val="001828D9"/>
    <w:rsid w:val="001A6586"/>
    <w:rsid w:val="001A77BE"/>
    <w:rsid w:val="001B4FA6"/>
    <w:rsid w:val="001C339F"/>
    <w:rsid w:val="001D0132"/>
    <w:rsid w:val="001E576D"/>
    <w:rsid w:val="001F2E39"/>
    <w:rsid w:val="001F5689"/>
    <w:rsid w:val="001F66C3"/>
    <w:rsid w:val="002010A6"/>
    <w:rsid w:val="00203A03"/>
    <w:rsid w:val="00210065"/>
    <w:rsid w:val="0022076D"/>
    <w:rsid w:val="00222CBC"/>
    <w:rsid w:val="00225422"/>
    <w:rsid w:val="00241772"/>
    <w:rsid w:val="002433C9"/>
    <w:rsid w:val="0025787F"/>
    <w:rsid w:val="00260E59"/>
    <w:rsid w:val="00260F76"/>
    <w:rsid w:val="0026636D"/>
    <w:rsid w:val="00280E5A"/>
    <w:rsid w:val="0029119C"/>
    <w:rsid w:val="002A4C8B"/>
    <w:rsid w:val="002C16E5"/>
    <w:rsid w:val="002C2174"/>
    <w:rsid w:val="002C2DAD"/>
    <w:rsid w:val="002D287F"/>
    <w:rsid w:val="002E7DC4"/>
    <w:rsid w:val="002F56B4"/>
    <w:rsid w:val="0030552F"/>
    <w:rsid w:val="00313A70"/>
    <w:rsid w:val="00317BFD"/>
    <w:rsid w:val="00322C00"/>
    <w:rsid w:val="00322C6D"/>
    <w:rsid w:val="003321F3"/>
    <w:rsid w:val="00336971"/>
    <w:rsid w:val="00367206"/>
    <w:rsid w:val="0037637F"/>
    <w:rsid w:val="00384470"/>
    <w:rsid w:val="00387611"/>
    <w:rsid w:val="00391151"/>
    <w:rsid w:val="00392B6C"/>
    <w:rsid w:val="003A3516"/>
    <w:rsid w:val="003B034A"/>
    <w:rsid w:val="003F1D79"/>
    <w:rsid w:val="003F416F"/>
    <w:rsid w:val="00404C52"/>
    <w:rsid w:val="00404EB7"/>
    <w:rsid w:val="00413E58"/>
    <w:rsid w:val="00421DE1"/>
    <w:rsid w:val="004270E3"/>
    <w:rsid w:val="004311A7"/>
    <w:rsid w:val="0044225F"/>
    <w:rsid w:val="0044333F"/>
    <w:rsid w:val="00457677"/>
    <w:rsid w:val="00471F1D"/>
    <w:rsid w:val="0047518C"/>
    <w:rsid w:val="00481289"/>
    <w:rsid w:val="004A2D12"/>
    <w:rsid w:val="004A48FD"/>
    <w:rsid w:val="004A5429"/>
    <w:rsid w:val="004B6AF5"/>
    <w:rsid w:val="004C4970"/>
    <w:rsid w:val="004D4E96"/>
    <w:rsid w:val="004D76C5"/>
    <w:rsid w:val="004F3ADC"/>
    <w:rsid w:val="00500272"/>
    <w:rsid w:val="00507E1D"/>
    <w:rsid w:val="005110D1"/>
    <w:rsid w:val="005117BC"/>
    <w:rsid w:val="00512615"/>
    <w:rsid w:val="00517BDC"/>
    <w:rsid w:val="005266F8"/>
    <w:rsid w:val="00530543"/>
    <w:rsid w:val="005341DD"/>
    <w:rsid w:val="00535853"/>
    <w:rsid w:val="00542BCA"/>
    <w:rsid w:val="00546E26"/>
    <w:rsid w:val="00551EF2"/>
    <w:rsid w:val="00552761"/>
    <w:rsid w:val="005543DD"/>
    <w:rsid w:val="00581A50"/>
    <w:rsid w:val="00581BF7"/>
    <w:rsid w:val="00582BE6"/>
    <w:rsid w:val="00582BEC"/>
    <w:rsid w:val="00597749"/>
    <w:rsid w:val="00597D48"/>
    <w:rsid w:val="005A7D58"/>
    <w:rsid w:val="005B0383"/>
    <w:rsid w:val="005B150F"/>
    <w:rsid w:val="005B2D5B"/>
    <w:rsid w:val="005D0846"/>
    <w:rsid w:val="00603FF5"/>
    <w:rsid w:val="00604D4E"/>
    <w:rsid w:val="00606B86"/>
    <w:rsid w:val="00610D60"/>
    <w:rsid w:val="006349D0"/>
    <w:rsid w:val="006402E7"/>
    <w:rsid w:val="00642AEE"/>
    <w:rsid w:val="00642F66"/>
    <w:rsid w:val="00647D2B"/>
    <w:rsid w:val="00653913"/>
    <w:rsid w:val="006560CE"/>
    <w:rsid w:val="0065681B"/>
    <w:rsid w:val="00661D87"/>
    <w:rsid w:val="00671993"/>
    <w:rsid w:val="0067242D"/>
    <w:rsid w:val="00673E41"/>
    <w:rsid w:val="006959C4"/>
    <w:rsid w:val="006A4FBD"/>
    <w:rsid w:val="006B0B25"/>
    <w:rsid w:val="006B6BDD"/>
    <w:rsid w:val="006C5C27"/>
    <w:rsid w:val="006E0ADF"/>
    <w:rsid w:val="006E6319"/>
    <w:rsid w:val="006E7DB6"/>
    <w:rsid w:val="006F45D9"/>
    <w:rsid w:val="006F7B14"/>
    <w:rsid w:val="007066AA"/>
    <w:rsid w:val="00706A66"/>
    <w:rsid w:val="007076B2"/>
    <w:rsid w:val="00710369"/>
    <w:rsid w:val="00712E30"/>
    <w:rsid w:val="007271FA"/>
    <w:rsid w:val="0073353E"/>
    <w:rsid w:val="00736F39"/>
    <w:rsid w:val="007475BE"/>
    <w:rsid w:val="00751FAF"/>
    <w:rsid w:val="0076161B"/>
    <w:rsid w:val="00763775"/>
    <w:rsid w:val="007648E4"/>
    <w:rsid w:val="007710BF"/>
    <w:rsid w:val="00772FAA"/>
    <w:rsid w:val="00783C5A"/>
    <w:rsid w:val="007859AE"/>
    <w:rsid w:val="00791232"/>
    <w:rsid w:val="0079619E"/>
    <w:rsid w:val="007B0873"/>
    <w:rsid w:val="007B6F6A"/>
    <w:rsid w:val="007C32EC"/>
    <w:rsid w:val="007D65CF"/>
    <w:rsid w:val="007D7235"/>
    <w:rsid w:val="007E3306"/>
    <w:rsid w:val="007E3BD3"/>
    <w:rsid w:val="007F19E9"/>
    <w:rsid w:val="007F1FAA"/>
    <w:rsid w:val="007F492D"/>
    <w:rsid w:val="00803111"/>
    <w:rsid w:val="00814CE1"/>
    <w:rsid w:val="00814DD1"/>
    <w:rsid w:val="0083072E"/>
    <w:rsid w:val="008343E6"/>
    <w:rsid w:val="008400BE"/>
    <w:rsid w:val="0085178F"/>
    <w:rsid w:val="0085474E"/>
    <w:rsid w:val="008554EB"/>
    <w:rsid w:val="0085600F"/>
    <w:rsid w:val="008641E4"/>
    <w:rsid w:val="008734B4"/>
    <w:rsid w:val="008778D9"/>
    <w:rsid w:val="00882587"/>
    <w:rsid w:val="008A03D3"/>
    <w:rsid w:val="008A0DC5"/>
    <w:rsid w:val="008B3B29"/>
    <w:rsid w:val="008B6ECA"/>
    <w:rsid w:val="008B6FA3"/>
    <w:rsid w:val="008C3A86"/>
    <w:rsid w:val="008D3CD0"/>
    <w:rsid w:val="008E0323"/>
    <w:rsid w:val="008F0703"/>
    <w:rsid w:val="008F2EDA"/>
    <w:rsid w:val="008F598E"/>
    <w:rsid w:val="00901445"/>
    <w:rsid w:val="00921897"/>
    <w:rsid w:val="00921CC3"/>
    <w:rsid w:val="0092641A"/>
    <w:rsid w:val="0093293F"/>
    <w:rsid w:val="00956D37"/>
    <w:rsid w:val="00966524"/>
    <w:rsid w:val="009677CC"/>
    <w:rsid w:val="00974626"/>
    <w:rsid w:val="0097754D"/>
    <w:rsid w:val="0097770B"/>
    <w:rsid w:val="00977A3B"/>
    <w:rsid w:val="00986DF5"/>
    <w:rsid w:val="0098789D"/>
    <w:rsid w:val="009A0F9F"/>
    <w:rsid w:val="009C69D4"/>
    <w:rsid w:val="009F2FCD"/>
    <w:rsid w:val="009F6590"/>
    <w:rsid w:val="00A01AAD"/>
    <w:rsid w:val="00A03072"/>
    <w:rsid w:val="00A04A5C"/>
    <w:rsid w:val="00A120BD"/>
    <w:rsid w:val="00A12B26"/>
    <w:rsid w:val="00A14495"/>
    <w:rsid w:val="00A20D0E"/>
    <w:rsid w:val="00A344E4"/>
    <w:rsid w:val="00A35BA6"/>
    <w:rsid w:val="00A37504"/>
    <w:rsid w:val="00A54B96"/>
    <w:rsid w:val="00A67D94"/>
    <w:rsid w:val="00A74E29"/>
    <w:rsid w:val="00A76DCD"/>
    <w:rsid w:val="00A80831"/>
    <w:rsid w:val="00A817C2"/>
    <w:rsid w:val="00A84814"/>
    <w:rsid w:val="00A85DEE"/>
    <w:rsid w:val="00A87525"/>
    <w:rsid w:val="00A959A0"/>
    <w:rsid w:val="00A97776"/>
    <w:rsid w:val="00AA75FE"/>
    <w:rsid w:val="00AC6402"/>
    <w:rsid w:val="00AC7195"/>
    <w:rsid w:val="00AD53AE"/>
    <w:rsid w:val="00AD7C50"/>
    <w:rsid w:val="00AF3265"/>
    <w:rsid w:val="00AF47E6"/>
    <w:rsid w:val="00AF734F"/>
    <w:rsid w:val="00B11975"/>
    <w:rsid w:val="00B22D0A"/>
    <w:rsid w:val="00B25249"/>
    <w:rsid w:val="00B27546"/>
    <w:rsid w:val="00B334E4"/>
    <w:rsid w:val="00B3496B"/>
    <w:rsid w:val="00B443FD"/>
    <w:rsid w:val="00B477DE"/>
    <w:rsid w:val="00B51078"/>
    <w:rsid w:val="00B72C4B"/>
    <w:rsid w:val="00B80240"/>
    <w:rsid w:val="00B91984"/>
    <w:rsid w:val="00B9483B"/>
    <w:rsid w:val="00BA1C34"/>
    <w:rsid w:val="00BB0AD0"/>
    <w:rsid w:val="00BB18BE"/>
    <w:rsid w:val="00BB33B9"/>
    <w:rsid w:val="00BC3D2C"/>
    <w:rsid w:val="00BC7AD7"/>
    <w:rsid w:val="00BD1998"/>
    <w:rsid w:val="00BD2A11"/>
    <w:rsid w:val="00BE66BA"/>
    <w:rsid w:val="00BF17DB"/>
    <w:rsid w:val="00BF19B8"/>
    <w:rsid w:val="00BF4942"/>
    <w:rsid w:val="00BF562A"/>
    <w:rsid w:val="00C02EA2"/>
    <w:rsid w:val="00C05DCA"/>
    <w:rsid w:val="00C10ADD"/>
    <w:rsid w:val="00C11AAF"/>
    <w:rsid w:val="00C11C27"/>
    <w:rsid w:val="00C17016"/>
    <w:rsid w:val="00C270AE"/>
    <w:rsid w:val="00C408B5"/>
    <w:rsid w:val="00C410C6"/>
    <w:rsid w:val="00C45391"/>
    <w:rsid w:val="00C4549A"/>
    <w:rsid w:val="00C454E1"/>
    <w:rsid w:val="00C45BAE"/>
    <w:rsid w:val="00C53816"/>
    <w:rsid w:val="00C5397C"/>
    <w:rsid w:val="00C56EC2"/>
    <w:rsid w:val="00C65A7B"/>
    <w:rsid w:val="00C660E4"/>
    <w:rsid w:val="00C67D4A"/>
    <w:rsid w:val="00C824CB"/>
    <w:rsid w:val="00C82638"/>
    <w:rsid w:val="00C92AE5"/>
    <w:rsid w:val="00C9425B"/>
    <w:rsid w:val="00CB37D1"/>
    <w:rsid w:val="00CC24FD"/>
    <w:rsid w:val="00CD420A"/>
    <w:rsid w:val="00CE10ED"/>
    <w:rsid w:val="00CE6BEF"/>
    <w:rsid w:val="00CF0674"/>
    <w:rsid w:val="00CF4E1A"/>
    <w:rsid w:val="00D003D8"/>
    <w:rsid w:val="00D00DC3"/>
    <w:rsid w:val="00D073A4"/>
    <w:rsid w:val="00D333BB"/>
    <w:rsid w:val="00D34B02"/>
    <w:rsid w:val="00D43031"/>
    <w:rsid w:val="00D44F83"/>
    <w:rsid w:val="00D45317"/>
    <w:rsid w:val="00D5216C"/>
    <w:rsid w:val="00D53835"/>
    <w:rsid w:val="00D60974"/>
    <w:rsid w:val="00D61634"/>
    <w:rsid w:val="00D62C61"/>
    <w:rsid w:val="00D6440F"/>
    <w:rsid w:val="00D66EEC"/>
    <w:rsid w:val="00D703CE"/>
    <w:rsid w:val="00D72BF1"/>
    <w:rsid w:val="00D76BD9"/>
    <w:rsid w:val="00D81806"/>
    <w:rsid w:val="00D82250"/>
    <w:rsid w:val="00D84698"/>
    <w:rsid w:val="00D86727"/>
    <w:rsid w:val="00D91F32"/>
    <w:rsid w:val="00D9330C"/>
    <w:rsid w:val="00D94591"/>
    <w:rsid w:val="00DA0EBC"/>
    <w:rsid w:val="00DA582C"/>
    <w:rsid w:val="00DD2D22"/>
    <w:rsid w:val="00DE6875"/>
    <w:rsid w:val="00E0237C"/>
    <w:rsid w:val="00E046C0"/>
    <w:rsid w:val="00E06D22"/>
    <w:rsid w:val="00E07D94"/>
    <w:rsid w:val="00E15575"/>
    <w:rsid w:val="00E16C85"/>
    <w:rsid w:val="00E16F58"/>
    <w:rsid w:val="00E34B56"/>
    <w:rsid w:val="00E4121B"/>
    <w:rsid w:val="00E51FA0"/>
    <w:rsid w:val="00E54636"/>
    <w:rsid w:val="00E612FD"/>
    <w:rsid w:val="00E6288F"/>
    <w:rsid w:val="00E62E89"/>
    <w:rsid w:val="00E6605A"/>
    <w:rsid w:val="00E711A7"/>
    <w:rsid w:val="00E8134F"/>
    <w:rsid w:val="00E921F6"/>
    <w:rsid w:val="00E96CF9"/>
    <w:rsid w:val="00EA47C6"/>
    <w:rsid w:val="00EB0AD0"/>
    <w:rsid w:val="00EC56BE"/>
    <w:rsid w:val="00ED77D3"/>
    <w:rsid w:val="00EF4284"/>
    <w:rsid w:val="00EF71F8"/>
    <w:rsid w:val="00F07180"/>
    <w:rsid w:val="00F21241"/>
    <w:rsid w:val="00F24E27"/>
    <w:rsid w:val="00F251E0"/>
    <w:rsid w:val="00F26838"/>
    <w:rsid w:val="00F50560"/>
    <w:rsid w:val="00F52B13"/>
    <w:rsid w:val="00F551E4"/>
    <w:rsid w:val="00F555A7"/>
    <w:rsid w:val="00F572B8"/>
    <w:rsid w:val="00F603EF"/>
    <w:rsid w:val="00F71E57"/>
    <w:rsid w:val="00F71FAA"/>
    <w:rsid w:val="00F77767"/>
    <w:rsid w:val="00F80A7C"/>
    <w:rsid w:val="00F85DFF"/>
    <w:rsid w:val="00FA35B6"/>
    <w:rsid w:val="00FA5804"/>
    <w:rsid w:val="00FA5F2B"/>
    <w:rsid w:val="00FB0CF3"/>
    <w:rsid w:val="00FD3C66"/>
    <w:rsid w:val="00FE1FE0"/>
    <w:rsid w:val="00FE7183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2C61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977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7749"/>
  </w:style>
  <w:style w:type="paragraph" w:styleId="a6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customStyle="1" w:styleId="10">
    <w:name w:val="Заголовок 1 Знак"/>
    <w:basedOn w:val="a0"/>
    <w:link w:val="1"/>
    <w:rsid w:val="00D62C61"/>
    <w:rPr>
      <w:rFonts w:ascii="Cambria" w:hAnsi="Cambria"/>
      <w:b/>
      <w:bCs/>
      <w:color w:val="365F91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62C61"/>
    <w:rPr>
      <w:sz w:val="24"/>
      <w:szCs w:val="24"/>
    </w:rPr>
  </w:style>
  <w:style w:type="character" w:customStyle="1" w:styleId="a8">
    <w:name w:val="Цветовое выделение для Текст"/>
    <w:rsid w:val="007D7235"/>
    <w:rPr>
      <w:sz w:val="24"/>
    </w:rPr>
  </w:style>
  <w:style w:type="paragraph" w:styleId="a9">
    <w:name w:val="No Spacing"/>
    <w:uiPriority w:val="1"/>
    <w:qFormat/>
    <w:rsid w:val="00B2524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610D60"/>
    <w:pPr>
      <w:widowControl w:val="0"/>
      <w:suppressAutoHyphens/>
      <w:autoSpaceDE w:val="0"/>
      <w:spacing w:after="120"/>
    </w:pPr>
    <w:rPr>
      <w:rFonts w:cs="Tahoma"/>
      <w:lang w:eastAsia="ar-SA"/>
    </w:rPr>
  </w:style>
  <w:style w:type="character" w:customStyle="1" w:styleId="ab">
    <w:name w:val="Основной текст Знак"/>
    <w:basedOn w:val="a0"/>
    <w:link w:val="aa"/>
    <w:rsid w:val="00610D60"/>
    <w:rPr>
      <w:rFonts w:cs="Tahoma"/>
      <w:sz w:val="24"/>
      <w:szCs w:val="24"/>
      <w:lang w:eastAsia="ar-SA"/>
    </w:rPr>
  </w:style>
  <w:style w:type="paragraph" w:customStyle="1" w:styleId="ac">
    <w:name w:val="обычный_"/>
    <w:basedOn w:val="a"/>
    <w:rsid w:val="00610D60"/>
    <w:pPr>
      <w:widowControl w:val="0"/>
      <w:suppressAutoHyphens/>
      <w:jc w:val="both"/>
    </w:pPr>
    <w:rPr>
      <w:sz w:val="28"/>
      <w:szCs w:val="28"/>
      <w:lang w:eastAsia="ar-SA"/>
    </w:rPr>
  </w:style>
  <w:style w:type="paragraph" w:styleId="ad">
    <w:name w:val="Plain Text"/>
    <w:basedOn w:val="a"/>
    <w:link w:val="ae"/>
    <w:rsid w:val="00610D6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10D60"/>
    <w:rPr>
      <w:rFonts w:ascii="Courier New" w:hAnsi="Courier New"/>
    </w:rPr>
  </w:style>
  <w:style w:type="character" w:customStyle="1" w:styleId="FontStyle25">
    <w:name w:val="Font Style25"/>
    <w:rsid w:val="00610D60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rsid w:val="00610D6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0">
    <w:name w:val="Hyperlink"/>
    <w:basedOn w:val="a0"/>
    <w:uiPriority w:val="99"/>
    <w:semiHidden/>
    <w:unhideWhenUsed/>
    <w:rsid w:val="008A0DC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7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FFDC7-F26A-484A-B05E-43E99F690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user</cp:lastModifiedBy>
  <cp:revision>115</cp:revision>
  <cp:lastPrinted>2020-12-16T06:15:00Z</cp:lastPrinted>
  <dcterms:created xsi:type="dcterms:W3CDTF">2018-04-18T07:35:00Z</dcterms:created>
  <dcterms:modified xsi:type="dcterms:W3CDTF">2023-08-08T13:22:00Z</dcterms:modified>
</cp:coreProperties>
</file>